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921"/>
        <w:gridCol w:w="4541"/>
      </w:tblGrid>
      <w:tr w:rsidR="00281780" w:rsidRPr="00E123EF" w:rsidTr="0028178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780" w:rsidRDefault="00281780" w:rsidP="00D52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социального обслуживания «Сохондинский специальный дом-интернат для престарелых и инвалидов» </w:t>
            </w:r>
          </w:p>
          <w:p w:rsidR="00281780" w:rsidRDefault="00281780" w:rsidP="00E12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Забайкальского края</w:t>
            </w:r>
          </w:p>
          <w:p w:rsidR="00281780" w:rsidRDefault="00281780" w:rsidP="00E12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80" w:rsidRPr="00D52FD1" w:rsidRDefault="00281780" w:rsidP="00E12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D1">
              <w:rPr>
                <w:rFonts w:ascii="Times New Roman" w:hAnsi="Times New Roman" w:cs="Times New Roman"/>
                <w:b/>
                <w:sz w:val="20"/>
                <w:szCs w:val="20"/>
              </w:rPr>
              <w:t>Список</w:t>
            </w:r>
          </w:p>
          <w:p w:rsidR="00281780" w:rsidRPr="00D52FD1" w:rsidRDefault="00281780" w:rsidP="00E12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сотрудников учреждения </w:t>
            </w:r>
          </w:p>
          <w:p w:rsidR="00281780" w:rsidRPr="00D52FD1" w:rsidRDefault="00281780" w:rsidP="00E12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FD1">
              <w:rPr>
                <w:rFonts w:ascii="Times New Roman" w:hAnsi="Times New Roman" w:cs="Times New Roman"/>
                <w:b/>
                <w:sz w:val="20"/>
                <w:szCs w:val="20"/>
              </w:rPr>
              <w:t>по состоянию на 14 октября 2020 года</w:t>
            </w:r>
          </w:p>
          <w:p w:rsidR="00281780" w:rsidRPr="00B13B09" w:rsidRDefault="00281780" w:rsidP="00E12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ind w:left="-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81780" w:rsidRPr="00B13B09" w:rsidRDefault="00281780" w:rsidP="0038435B">
            <w:pPr>
              <w:spacing w:after="0"/>
              <w:ind w:left="-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0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B13B09" w:rsidRDefault="00281780" w:rsidP="00E12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0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B13B09" w:rsidRDefault="00281780" w:rsidP="00E12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B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Андросов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Максим Михайлович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торож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Арсентьева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Надежда Федоровна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аведующий складами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Баранова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Галина Юрьевна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sz w:val="20"/>
                <w:szCs w:val="20"/>
              </w:rPr>
              <w:t>таршая медицинская сестра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Будожапова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Лидия Александровна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анитарка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Бронникова Юлия Александровна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повар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Виштак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Дарья Сергеевна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ухонный рабочий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Ворфоломеев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 Устинович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етеринарный фельдшер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Герелес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Нина Валерьевна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анитарка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Галсанова Наталья Ильинична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санитарка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Гречкина Оксана Васильевна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врач-психиатр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Дашиев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Лупсан Лупсанович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ашинист (кочегар) котельной на один год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Дисковец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Олег Михайлович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123EF">
              <w:rPr>
                <w:rFonts w:ascii="Times New Roman" w:hAnsi="Times New Roman" w:cs="Times New Roman"/>
                <w:sz w:val="20"/>
                <w:szCs w:val="20"/>
              </w:rPr>
              <w:t>ракторист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Дисковец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Ксения Михайловна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санитарка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Дмитриенко Кирилл Викторович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ашинист (кочегар) котельной на один год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Дьякова Светлана Витальевна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врач-методист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Исаев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Владимир Александрович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нженер-энергетик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Исаева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Марина Евгеньевна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еф-повар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Камынина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Ольга Борисовна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анитарка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Караваев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Дмитрий Алексеевич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123EF">
              <w:rPr>
                <w:rFonts w:ascii="Times New Roman" w:hAnsi="Times New Roman" w:cs="Times New Roman"/>
                <w:sz w:val="20"/>
                <w:szCs w:val="20"/>
              </w:rPr>
              <w:t>абочий по комплексному обслуживанию и ремонту зданий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Кожевников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Геннадий Николаевич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анитарка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Караваева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Людмила Григорьевна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sz w:val="20"/>
                <w:szCs w:val="20"/>
              </w:rPr>
              <w:t>тарший пекарь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Кузьмина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Наталья Андреевна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кухонный рабочий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Козлова Римма Федоровна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кухонный рабочий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Кузнецов Георгий Юрьевич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рабочий по уходу за животными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Колесников Валерий Геннадьевич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швея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Менькова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Ольга Владимировна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ухонный рабочий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Мельникова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Татьяна Васильевна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123EF">
              <w:rPr>
                <w:rFonts w:ascii="Times New Roman" w:hAnsi="Times New Roman" w:cs="Times New Roman"/>
                <w:sz w:val="20"/>
                <w:szCs w:val="20"/>
              </w:rPr>
              <w:t>едицинская сестра палатная (постовая)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Маньковский Владимир Иванович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 уходу за животными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Морицан Игорь Владимирович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врач-психиатр-нарколог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Непомнящих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 Юрьевна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3EF">
              <w:rPr>
                <w:rFonts w:ascii="Times New Roman" w:hAnsi="Times New Roman" w:cs="Times New Roman"/>
                <w:sz w:val="20"/>
                <w:szCs w:val="20"/>
              </w:rPr>
              <w:t>фициант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Никифоров Сергей Павлович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насосных установок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Никифорова Александра Александровна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официант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Оноприенко Геннадий Викторович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Порягина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Ольга Михайловна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sz w:val="20"/>
                <w:szCs w:val="20"/>
              </w:rPr>
              <w:t>естра- хозяйка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Потехина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Татьяна Геннадьевна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123EF">
              <w:rPr>
                <w:rFonts w:ascii="Times New Roman" w:hAnsi="Times New Roman" w:cs="Times New Roman"/>
                <w:sz w:val="20"/>
                <w:szCs w:val="20"/>
              </w:rPr>
              <w:t>ачальник хозяйственной  части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Попова Валентина Алексеевна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Репин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Константин Витальевич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аместитель директора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Репина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Ирина Евгеньевна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sz w:val="20"/>
                <w:szCs w:val="20"/>
              </w:rPr>
              <w:t>пециалист по социальной работе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Семенова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Анастасия Владимировна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123EF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Сергеев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Игорь Ильич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нженер по ремонту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Сергеева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Марина Дмитриевна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иректор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Ситникова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Вера Валерьевна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анитарка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Смолин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Владимир Юрьевич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ашинист по стирке  и ремонту спецодежды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Сенотрусова Екатерина</w:t>
            </w:r>
          </w:p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Анатольевна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официант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Сарычев Вячеслав Валерьевич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ашинист (кочегар) котельной на один год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Синев Олег Сергеевич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дворник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Ульзуева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Любовь Игоревна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анитарка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Уханова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Виктория Анатольевна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овар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Федосеев Борис Игоревич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инструктор по трудовой терапии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Холяпин Алексей Степанович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подсобный рабочий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Цырендоржиева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Валентина Ширап-Жамсуевна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анитарка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Чистяков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Андрей Тимофеевич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ашинист (кочегар) котельной на один год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Шурыгина Татьяна Сергеевна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Шумихин Вячеслав Павлович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санитарка</w:t>
            </w:r>
          </w:p>
        </w:tc>
      </w:tr>
      <w:tr w:rsidR="00281780" w:rsidRPr="00E123EF" w:rsidTr="00281780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38435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123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Щербакова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Евгения Анатольевна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0" w:rsidRPr="00E123EF" w:rsidRDefault="00281780" w:rsidP="00281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123EF">
              <w:rPr>
                <w:rFonts w:ascii="Times New Roman" w:hAnsi="Times New Roman" w:cs="Times New Roman"/>
                <w:sz w:val="20"/>
                <w:szCs w:val="20"/>
              </w:rPr>
              <w:t>овар</w:t>
            </w:r>
          </w:p>
        </w:tc>
      </w:tr>
    </w:tbl>
    <w:p w:rsidR="006F52FC" w:rsidRDefault="006F52FC"/>
    <w:sectPr w:rsidR="006F52FC" w:rsidSect="00BF3A32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F3" w:rsidRDefault="00EE14F3" w:rsidP="00E123EF">
      <w:pPr>
        <w:spacing w:after="0" w:line="240" w:lineRule="auto"/>
      </w:pPr>
      <w:r>
        <w:separator/>
      </w:r>
    </w:p>
  </w:endnote>
  <w:endnote w:type="continuationSeparator" w:id="1">
    <w:p w:rsidR="00EE14F3" w:rsidRDefault="00EE14F3" w:rsidP="00E1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F3" w:rsidRDefault="00EE14F3" w:rsidP="00E123EF">
      <w:pPr>
        <w:spacing w:after="0" w:line="240" w:lineRule="auto"/>
      </w:pPr>
      <w:r>
        <w:separator/>
      </w:r>
    </w:p>
  </w:footnote>
  <w:footnote w:type="continuationSeparator" w:id="1">
    <w:p w:rsidR="00EE14F3" w:rsidRDefault="00EE14F3" w:rsidP="00E1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EF" w:rsidRDefault="00E123EF" w:rsidP="00E123E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2FD0"/>
    <w:multiLevelType w:val="hybridMultilevel"/>
    <w:tmpl w:val="ED045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3EF"/>
    <w:rsid w:val="0009545E"/>
    <w:rsid w:val="000A6621"/>
    <w:rsid w:val="00101A4C"/>
    <w:rsid w:val="001A2840"/>
    <w:rsid w:val="00227CD0"/>
    <w:rsid w:val="00230813"/>
    <w:rsid w:val="002458AC"/>
    <w:rsid w:val="00281780"/>
    <w:rsid w:val="0034378B"/>
    <w:rsid w:val="0038435B"/>
    <w:rsid w:val="003B5B90"/>
    <w:rsid w:val="00423A55"/>
    <w:rsid w:val="00437B8F"/>
    <w:rsid w:val="00515678"/>
    <w:rsid w:val="00567B29"/>
    <w:rsid w:val="005F2562"/>
    <w:rsid w:val="00661E97"/>
    <w:rsid w:val="006F52FC"/>
    <w:rsid w:val="007C319A"/>
    <w:rsid w:val="007F6C3D"/>
    <w:rsid w:val="0085539C"/>
    <w:rsid w:val="00902AEC"/>
    <w:rsid w:val="00A76494"/>
    <w:rsid w:val="00AB2BE1"/>
    <w:rsid w:val="00B109C1"/>
    <w:rsid w:val="00B13B09"/>
    <w:rsid w:val="00B53F3B"/>
    <w:rsid w:val="00BF3A32"/>
    <w:rsid w:val="00C86E4F"/>
    <w:rsid w:val="00D053CC"/>
    <w:rsid w:val="00D120FD"/>
    <w:rsid w:val="00D52FD1"/>
    <w:rsid w:val="00DB0339"/>
    <w:rsid w:val="00DE31EC"/>
    <w:rsid w:val="00E0009D"/>
    <w:rsid w:val="00E123EF"/>
    <w:rsid w:val="00E73605"/>
    <w:rsid w:val="00E741CB"/>
    <w:rsid w:val="00E8267F"/>
    <w:rsid w:val="00ED7055"/>
    <w:rsid w:val="00EE14F3"/>
    <w:rsid w:val="00EF3F80"/>
    <w:rsid w:val="00F0475E"/>
    <w:rsid w:val="00F51D67"/>
    <w:rsid w:val="00F60DE0"/>
    <w:rsid w:val="00FC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3EF"/>
  </w:style>
  <w:style w:type="paragraph" w:styleId="a5">
    <w:name w:val="footer"/>
    <w:basedOn w:val="a"/>
    <w:link w:val="a6"/>
    <w:uiPriority w:val="99"/>
    <w:unhideWhenUsed/>
    <w:rsid w:val="00E1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3EF"/>
  </w:style>
  <w:style w:type="paragraph" w:styleId="a7">
    <w:name w:val="Balloon Text"/>
    <w:basedOn w:val="a"/>
    <w:link w:val="a8"/>
    <w:uiPriority w:val="99"/>
    <w:semiHidden/>
    <w:unhideWhenUsed/>
    <w:rsid w:val="00E1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E8CA-A909-48F8-A3E7-895566E4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ДНС</cp:lastModifiedBy>
  <cp:revision>26</cp:revision>
  <cp:lastPrinted>2020-05-08T04:20:00Z</cp:lastPrinted>
  <dcterms:created xsi:type="dcterms:W3CDTF">2020-05-04T14:34:00Z</dcterms:created>
  <dcterms:modified xsi:type="dcterms:W3CDTF">2020-10-14T12:08:00Z</dcterms:modified>
</cp:coreProperties>
</file>